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877ED0" w14:paraId="4DC3BD1A" w14:textId="77777777" w:rsidTr="00CA16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ADC3" w14:textId="77777777" w:rsidR="00877ED0" w:rsidRDefault="00877ED0" w:rsidP="00CA16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DD11" w14:textId="77777777" w:rsidR="00877ED0" w:rsidRDefault="00877ED0" w:rsidP="00CA165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1</w:t>
            </w:r>
            <w:r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2B66B8C3" w14:textId="77777777" w:rsidR="00FA2EFA" w:rsidRDefault="00FA2EFA" w:rsidP="00FA2EFA">
      <w:pPr>
        <w:pStyle w:val="NormalWeb"/>
        <w:jc w:val="both"/>
      </w:pPr>
      <w:r>
        <w:rPr>
          <w:rStyle w:val="Forte"/>
        </w:rPr>
        <w:t>FACULDADE DE TECNOLOGIA DE BAURU – BAURU</w:t>
      </w:r>
    </w:p>
    <w:p w14:paraId="37DECDFB" w14:textId="30318D39" w:rsidR="00F81B6D" w:rsidRPr="007253E4" w:rsidRDefault="00F81B6D" w:rsidP="00AF1485">
      <w:pPr>
        <w:spacing w:line="276" w:lineRule="auto"/>
        <w:jc w:val="center"/>
        <w:rPr>
          <w:rFonts w:cstheme="minorHAnsi"/>
          <w:b/>
          <w:lang w:val="pt-BR"/>
        </w:rPr>
      </w:pPr>
      <w:r w:rsidRPr="007253E4">
        <w:rPr>
          <w:rFonts w:cstheme="minorHAnsi"/>
          <w:b/>
          <w:lang w:val="pt-BR"/>
        </w:rPr>
        <w:t xml:space="preserve">PROCESSO SELETIVO SIMPLIFICADO PARA PROFESSOR DE ENSINO SUPERIOR, Nº </w:t>
      </w:r>
      <w:r w:rsidR="0049668F" w:rsidRPr="007253E4">
        <w:rPr>
          <w:rFonts w:cstheme="minorHAnsi"/>
          <w:b/>
          <w:lang w:val="pt-BR"/>
        </w:rPr>
        <w:t>196/0</w:t>
      </w:r>
      <w:r w:rsidR="00ED2FE9" w:rsidRPr="007253E4">
        <w:rPr>
          <w:rFonts w:cstheme="minorHAnsi"/>
          <w:b/>
          <w:lang w:val="pt-BR"/>
        </w:rPr>
        <w:t>6</w:t>
      </w:r>
      <w:r w:rsidR="0049668F" w:rsidRPr="007253E4">
        <w:rPr>
          <w:rFonts w:cstheme="minorHAnsi"/>
          <w:b/>
          <w:lang w:val="pt-BR"/>
        </w:rPr>
        <w:t>/2025</w:t>
      </w:r>
      <w:r w:rsidRPr="007253E4">
        <w:rPr>
          <w:rFonts w:cstheme="minorHAnsi"/>
          <w:b/>
          <w:lang w:val="pt-BR"/>
        </w:rPr>
        <w:t xml:space="preserve">, </w:t>
      </w:r>
      <w:r w:rsidR="00AF1485" w:rsidRPr="007253E4">
        <w:rPr>
          <w:rFonts w:cstheme="minorHAnsi"/>
          <w:b/>
          <w:lang w:val="pt-BR"/>
        </w:rPr>
        <w:br/>
      </w:r>
      <w:r w:rsidRPr="007253E4">
        <w:rPr>
          <w:rFonts w:cstheme="minorHAnsi"/>
          <w:b/>
          <w:lang w:val="pt-BR"/>
        </w:rPr>
        <w:t xml:space="preserve">PROCESSO Nº </w:t>
      </w:r>
      <w:r w:rsidR="00ED2FE9" w:rsidRPr="007253E4">
        <w:rPr>
          <w:rFonts w:cstheme="minorHAnsi"/>
          <w:b/>
          <w:lang w:val="pt-BR"/>
        </w:rPr>
        <w:t>136.00008362/2025–98</w:t>
      </w:r>
    </w:p>
    <w:p w14:paraId="7990E2D5" w14:textId="7EFE47B1" w:rsidR="00F81B6D" w:rsidRPr="007253E4" w:rsidRDefault="00F81B6D" w:rsidP="00F81B6D">
      <w:pPr>
        <w:spacing w:before="240" w:line="276" w:lineRule="auto"/>
        <w:jc w:val="center"/>
        <w:rPr>
          <w:rFonts w:cstheme="minorHAnsi"/>
          <w:b/>
          <w:bCs/>
          <w:lang w:val="pt-BR"/>
        </w:rPr>
      </w:pPr>
      <w:r w:rsidRPr="007253E4">
        <w:rPr>
          <w:rFonts w:cstheme="minorHAnsi"/>
          <w:b/>
          <w:bCs/>
          <w:lang w:val="pt-BR"/>
        </w:rPr>
        <w:t xml:space="preserve">PORTARIA DO DIRETOR DE FACULDADE DE TECNOLOGIA Nº </w:t>
      </w:r>
      <w:r w:rsidR="00ED2FE9" w:rsidRPr="007253E4">
        <w:rPr>
          <w:rFonts w:cstheme="minorHAnsi"/>
          <w:b/>
          <w:bCs/>
          <w:lang w:val="pt-BR"/>
        </w:rPr>
        <w:t>20</w:t>
      </w:r>
      <w:r w:rsidR="00AF1485" w:rsidRPr="007253E4">
        <w:rPr>
          <w:rFonts w:cstheme="minorHAnsi"/>
          <w:b/>
          <w:bCs/>
          <w:lang w:val="pt-BR"/>
        </w:rPr>
        <w:t>,</w:t>
      </w:r>
      <w:r w:rsidRPr="007253E4">
        <w:rPr>
          <w:rFonts w:cstheme="minorHAnsi"/>
          <w:b/>
          <w:bCs/>
          <w:lang w:val="pt-BR"/>
        </w:rPr>
        <w:t xml:space="preserve"> DE </w:t>
      </w:r>
      <w:r w:rsidR="007253E4">
        <w:rPr>
          <w:rFonts w:cstheme="minorHAnsi"/>
          <w:b/>
          <w:bCs/>
          <w:lang w:val="pt-BR"/>
        </w:rPr>
        <w:t>21</w:t>
      </w:r>
      <w:r w:rsidR="00AF1485" w:rsidRPr="007253E4">
        <w:rPr>
          <w:rFonts w:cstheme="minorHAnsi"/>
          <w:b/>
          <w:bCs/>
          <w:lang w:val="pt-BR"/>
        </w:rPr>
        <w:t>/02/2025</w:t>
      </w:r>
    </w:p>
    <w:p w14:paraId="62D6D996" w14:textId="5E7C3F85" w:rsidR="002E1A30" w:rsidRPr="007253E4" w:rsidRDefault="00F81B6D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 xml:space="preserve">O Diretor da </w:t>
      </w:r>
      <w:r w:rsidR="0049668F" w:rsidRPr="007253E4">
        <w:rPr>
          <w:rFonts w:cstheme="minorHAnsi"/>
          <w:lang w:val="pt-BR"/>
        </w:rPr>
        <w:t>Faculdade de Tecnologia Professor Antonio Seabra</w:t>
      </w:r>
      <w:r w:rsidRPr="007253E4">
        <w:rPr>
          <w:rFonts w:cstheme="minorHAnsi"/>
          <w:lang w:val="pt-BR"/>
        </w:rPr>
        <w:t xml:space="preserve">, da cidade de </w:t>
      </w:r>
      <w:r w:rsidR="0049668F" w:rsidRPr="007253E4">
        <w:rPr>
          <w:rFonts w:cstheme="minorHAnsi"/>
          <w:lang w:val="pt-BR"/>
        </w:rPr>
        <w:t xml:space="preserve">Lins, </w:t>
      </w:r>
      <w:r w:rsidR="00FA2EFA" w:rsidRPr="00FA2EFA">
        <w:rPr>
          <w:rFonts w:cstheme="minorHAnsi"/>
          <w:lang w:val="pt-BR"/>
        </w:rPr>
        <w:t>designado nos termos do Despacho 40/2025 - URH,</w:t>
      </w:r>
      <w:r w:rsidR="00FA2EFA">
        <w:rPr>
          <w:rFonts w:cstheme="minorHAnsi"/>
          <w:lang w:val="pt-BR"/>
        </w:rPr>
        <w:t xml:space="preserve"> </w:t>
      </w:r>
      <w:r w:rsidR="00FA2EFA" w:rsidRPr="00FA2EFA">
        <w:rPr>
          <w:rFonts w:cstheme="minorHAnsi"/>
          <w:lang w:val="pt-BR"/>
        </w:rPr>
        <w:t>para responder pelo</w:t>
      </w:r>
      <w:r w:rsidR="00FA2EFA">
        <w:rPr>
          <w:rFonts w:cstheme="minorHAnsi"/>
          <w:lang w:val="pt-BR"/>
        </w:rPr>
        <w:t xml:space="preserve"> Processo Seletivo Simplificado de Docente, </w:t>
      </w:r>
      <w:r w:rsidRPr="007253E4">
        <w:rPr>
          <w:rFonts w:cstheme="minorHAnsi"/>
          <w:lang w:val="pt-BR"/>
        </w:rPr>
        <w:t>no uso das atribuições e competências conferidas por meio do artigo 10 da Deliberação CEETEPS 017/2015, de 16, publicada no DOE de 18/07/2015, expede a seguinte Portaria:</w:t>
      </w:r>
    </w:p>
    <w:p w14:paraId="0A8990C8" w14:textId="267C3ABD" w:rsidR="00AD1E52" w:rsidRPr="007253E4" w:rsidRDefault="00AD1E52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 xml:space="preserve">Artigo </w:t>
      </w:r>
      <w:r w:rsidR="00C7257E" w:rsidRPr="007253E4">
        <w:rPr>
          <w:rFonts w:cstheme="minorHAnsi"/>
          <w:lang w:val="pt-BR"/>
        </w:rPr>
        <w:t>1</w:t>
      </w:r>
      <w:r w:rsidRPr="007253E4">
        <w:rPr>
          <w:rFonts w:cstheme="minorHAnsi"/>
          <w:lang w:val="pt-BR"/>
        </w:rPr>
        <w:t xml:space="preserve">º - Ficam designados, para compor a Comissão </w:t>
      </w:r>
      <w:r w:rsidR="00893A1A" w:rsidRPr="007253E4">
        <w:rPr>
          <w:rFonts w:cstheme="minorHAnsi"/>
          <w:lang w:val="pt-BR"/>
        </w:rPr>
        <w:t>Específica</w:t>
      </w:r>
      <w:r w:rsidRPr="007253E4">
        <w:rPr>
          <w:rFonts w:cstheme="minorHAnsi"/>
          <w:lang w:val="pt-BR"/>
        </w:rPr>
        <w:t xml:space="preserve"> do Processo Seletivo </w:t>
      </w:r>
      <w:r w:rsidR="005628BE" w:rsidRPr="007253E4">
        <w:rPr>
          <w:rFonts w:cstheme="minorHAnsi"/>
          <w:lang w:val="pt-BR"/>
        </w:rPr>
        <w:t>Simplificado</w:t>
      </w:r>
      <w:r w:rsidRPr="007253E4">
        <w:rPr>
          <w:rFonts w:cstheme="minorHAnsi"/>
          <w:lang w:val="pt-BR"/>
        </w:rPr>
        <w:t xml:space="preserve">, </w:t>
      </w:r>
      <w:r w:rsidR="00893A1A" w:rsidRPr="007253E4">
        <w:rPr>
          <w:rFonts w:cstheme="minorHAnsi"/>
          <w:lang w:val="pt-BR"/>
        </w:rPr>
        <w:t xml:space="preserve">sem prejuízo de suas funções, </w:t>
      </w:r>
      <w:r w:rsidRPr="007253E4">
        <w:rPr>
          <w:rFonts w:cstheme="minorHAnsi"/>
          <w:lang w:val="pt-BR"/>
        </w:rPr>
        <w:t>os membros abaixo relacionados, sob a presidência do primeiro:</w:t>
      </w:r>
    </w:p>
    <w:p w14:paraId="49882510" w14:textId="4B7C0416" w:rsidR="00AD1E52" w:rsidRPr="007253E4" w:rsidRDefault="00225CE6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>Prof. Dr. Fábio Lúcio Meira</w:t>
      </w:r>
      <w:r w:rsidR="00AD1E52" w:rsidRPr="007253E4">
        <w:rPr>
          <w:rFonts w:cstheme="minorHAnsi"/>
          <w:lang w:val="pt-BR"/>
        </w:rPr>
        <w:t xml:space="preserve">, RG </w:t>
      </w:r>
      <w:r w:rsidRPr="007253E4">
        <w:rPr>
          <w:rFonts w:cstheme="minorHAnsi"/>
          <w:lang w:val="pt-BR"/>
        </w:rPr>
        <w:t>18.898.045-3</w:t>
      </w:r>
      <w:r w:rsidR="00893A1A" w:rsidRPr="007253E4">
        <w:rPr>
          <w:rFonts w:cstheme="minorHAnsi"/>
          <w:lang w:val="pt-BR"/>
        </w:rPr>
        <w:t xml:space="preserve"> Professor de Ensino Superior. (</w:t>
      </w:r>
      <w:r w:rsidRPr="007253E4">
        <w:rPr>
          <w:rFonts w:cstheme="minorHAnsi"/>
          <w:lang w:val="pt-BR"/>
        </w:rPr>
        <w:t>Presidente</w:t>
      </w:r>
      <w:r w:rsidR="00893A1A" w:rsidRPr="007253E4">
        <w:rPr>
          <w:rFonts w:cstheme="minorHAnsi"/>
          <w:lang w:val="pt-BR"/>
        </w:rPr>
        <w:t>)</w:t>
      </w:r>
    </w:p>
    <w:p w14:paraId="2F13D7D9" w14:textId="3CB3FA54" w:rsidR="005628BE" w:rsidRPr="007253E4" w:rsidRDefault="00225CE6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>Prof. Dr. Anderson Pazin</w:t>
      </w:r>
      <w:r w:rsidR="005628BE" w:rsidRPr="007253E4">
        <w:rPr>
          <w:rFonts w:cstheme="minorHAnsi"/>
          <w:lang w:val="pt-BR"/>
        </w:rPr>
        <w:t xml:space="preserve">, RG </w:t>
      </w:r>
      <w:r w:rsidRPr="007253E4">
        <w:rPr>
          <w:rFonts w:cstheme="minorHAnsi"/>
          <w:lang w:val="pt-BR"/>
        </w:rPr>
        <w:t>30.386.555-6</w:t>
      </w:r>
      <w:r w:rsidR="005628BE" w:rsidRPr="007253E4">
        <w:rPr>
          <w:rFonts w:cstheme="minorHAnsi"/>
          <w:lang w:val="pt-BR"/>
        </w:rPr>
        <w:t>,</w:t>
      </w:r>
      <w:r w:rsidR="00893A1A" w:rsidRPr="007253E4">
        <w:rPr>
          <w:rFonts w:cstheme="minorHAnsi"/>
          <w:lang w:val="pt-BR"/>
        </w:rPr>
        <w:t xml:space="preserve"> Professor de Ensino Superior.</w:t>
      </w:r>
    </w:p>
    <w:p w14:paraId="3C98B75E" w14:textId="4F132568" w:rsidR="005628BE" w:rsidRPr="007253E4" w:rsidRDefault="00225CE6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>Prof. Dr. Adriano Bezerra</w:t>
      </w:r>
      <w:r w:rsidR="005628BE" w:rsidRPr="007253E4">
        <w:rPr>
          <w:rFonts w:cstheme="minorHAnsi"/>
          <w:lang w:val="pt-BR"/>
        </w:rPr>
        <w:t xml:space="preserve">, RG </w:t>
      </w:r>
      <w:r w:rsidRPr="007253E4">
        <w:rPr>
          <w:rFonts w:cstheme="minorHAnsi"/>
          <w:lang w:val="pt-BR"/>
        </w:rPr>
        <w:t>45.345.682-0</w:t>
      </w:r>
      <w:r w:rsidR="00893A1A" w:rsidRPr="007253E4">
        <w:rPr>
          <w:rFonts w:cstheme="minorHAnsi"/>
          <w:lang w:val="pt-BR"/>
        </w:rPr>
        <w:t xml:space="preserve"> Professor de Ensino Superior.</w:t>
      </w:r>
    </w:p>
    <w:p w14:paraId="2B75FEA5" w14:textId="3F58D115" w:rsidR="00422DE8" w:rsidRPr="007253E4" w:rsidRDefault="00AD1E52" w:rsidP="005628BE">
      <w:pPr>
        <w:spacing w:before="240" w:line="276" w:lineRule="auto"/>
        <w:jc w:val="both"/>
        <w:rPr>
          <w:rFonts w:cstheme="minorHAnsi"/>
          <w:lang w:val="pt-BR"/>
        </w:rPr>
      </w:pPr>
      <w:r w:rsidRPr="007253E4">
        <w:rPr>
          <w:rFonts w:cstheme="minorHAnsi"/>
          <w:lang w:val="pt-BR"/>
        </w:rPr>
        <w:t xml:space="preserve">Artigo </w:t>
      </w:r>
      <w:r w:rsidR="00FA161B" w:rsidRPr="007253E4">
        <w:rPr>
          <w:rFonts w:cstheme="minorHAnsi"/>
          <w:lang w:val="pt-BR"/>
        </w:rPr>
        <w:t>2</w:t>
      </w:r>
      <w:r w:rsidRPr="007253E4">
        <w:rPr>
          <w:rFonts w:cstheme="minorHAnsi"/>
          <w:lang w:val="pt-BR"/>
        </w:rPr>
        <w:t xml:space="preserve">º </w:t>
      </w:r>
      <w:r w:rsidR="00EF7E5F" w:rsidRPr="007253E4">
        <w:rPr>
          <w:rFonts w:cstheme="minorHAnsi"/>
          <w:lang w:val="pt-BR"/>
        </w:rPr>
        <w:t xml:space="preserve">- A participação dos membros </w:t>
      </w:r>
      <w:r w:rsidR="00A57C6C" w:rsidRPr="007253E4">
        <w:rPr>
          <w:rFonts w:cstheme="minorHAnsi"/>
          <w:lang w:val="pt-BR"/>
        </w:rPr>
        <w:t>não</w:t>
      </w:r>
      <w:r w:rsidR="00EF7E5F" w:rsidRPr="007253E4">
        <w:rPr>
          <w:rFonts w:cstheme="minorHAnsi"/>
          <w:lang w:val="pt-BR"/>
        </w:rPr>
        <w:t xml:space="preserve"> demandará ônus para o CEETEPS.</w:t>
      </w:r>
    </w:p>
    <w:p w14:paraId="0F3F5117" w14:textId="0F7A1930" w:rsidR="007253E4" w:rsidRPr="007253E4" w:rsidRDefault="00EF7E5F" w:rsidP="000F762E">
      <w:pPr>
        <w:spacing w:before="240" w:line="276" w:lineRule="auto"/>
        <w:jc w:val="both"/>
        <w:rPr>
          <w:rFonts w:cstheme="minorHAnsi"/>
        </w:rPr>
      </w:pPr>
      <w:r w:rsidRPr="007253E4">
        <w:rPr>
          <w:rFonts w:cstheme="minorHAnsi"/>
          <w:lang w:val="pt-BR"/>
        </w:rPr>
        <w:t xml:space="preserve">Artigo </w:t>
      </w:r>
      <w:r w:rsidR="00FA161B" w:rsidRPr="007253E4">
        <w:rPr>
          <w:rFonts w:cstheme="minorHAnsi"/>
          <w:lang w:val="pt-BR"/>
        </w:rPr>
        <w:t>3</w:t>
      </w:r>
      <w:r w:rsidRPr="007253E4">
        <w:rPr>
          <w:rFonts w:cstheme="minorHAnsi"/>
          <w:lang w:val="pt-BR"/>
        </w:rPr>
        <w:t>º - Esta Portaria entra em vigor na data de sua publicação</w:t>
      </w:r>
      <w:r w:rsidR="0000370A" w:rsidRPr="007253E4">
        <w:rPr>
          <w:rFonts w:cstheme="minorHAnsi"/>
          <w:lang w:val="pt-BR"/>
        </w:rPr>
        <w:t xml:space="preserve">, revogando os efeitos da Portaria do Diretor de </w:t>
      </w:r>
      <w:r w:rsidR="00893A1A" w:rsidRPr="007253E4">
        <w:rPr>
          <w:rFonts w:cstheme="minorHAnsi"/>
          <w:lang w:val="pt-BR"/>
        </w:rPr>
        <w:t>Faculdade de Tecnologia</w:t>
      </w:r>
      <w:r w:rsidR="0000370A" w:rsidRPr="007253E4">
        <w:rPr>
          <w:rFonts w:cstheme="minorHAnsi"/>
          <w:lang w:val="pt-BR"/>
        </w:rPr>
        <w:t xml:space="preserve"> </w:t>
      </w:r>
      <w:r w:rsidR="007A1839" w:rsidRPr="007253E4">
        <w:rPr>
          <w:rFonts w:cstheme="minorHAnsi"/>
          <w:lang w:val="pt-BR"/>
        </w:rPr>
        <w:t>de Bauru nº 05, de 17/02/2025, publicada no DOE de 19/02/2025.</w:t>
      </w:r>
    </w:p>
    <w:p w14:paraId="0A1C8996" w14:textId="77777777" w:rsidR="007253E4" w:rsidRPr="0049668F" w:rsidRDefault="007253E4" w:rsidP="005628BE">
      <w:pPr>
        <w:spacing w:before="240"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7253E4" w:rsidRPr="00496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63A5" w14:textId="77777777" w:rsidR="00BC72AB" w:rsidRDefault="00BC72AB" w:rsidP="00965751">
      <w:pPr>
        <w:spacing w:after="0" w:line="240" w:lineRule="auto"/>
      </w:pPr>
      <w:r>
        <w:separator/>
      </w:r>
    </w:p>
  </w:endnote>
  <w:endnote w:type="continuationSeparator" w:id="0">
    <w:p w14:paraId="642615A8" w14:textId="77777777" w:rsidR="00BC72AB" w:rsidRDefault="00BC72A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150C" w14:textId="77777777" w:rsidR="00D704BD" w:rsidRDefault="00D704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B8A74B0" w:rsidR="00965751" w:rsidRPr="00B942F9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Versão </w:t>
    </w:r>
    <w:r w:rsidR="00D704BD" w:rsidRPr="00D704BD">
      <w:rPr>
        <w:rFonts w:ascii="Times New Roman" w:hAnsi="Times New Roman" w:cs="Times New Roman"/>
        <w:sz w:val="24"/>
        <w:szCs w:val="24"/>
      </w:rPr>
      <w:t>01/02/2021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0DC1" w14:textId="77777777" w:rsidR="00D704BD" w:rsidRDefault="00D70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F9DB" w14:textId="77777777" w:rsidR="00BC72AB" w:rsidRDefault="00BC72AB" w:rsidP="00965751">
      <w:pPr>
        <w:spacing w:after="0" w:line="240" w:lineRule="auto"/>
      </w:pPr>
      <w:r>
        <w:separator/>
      </w:r>
    </w:p>
  </w:footnote>
  <w:footnote w:type="continuationSeparator" w:id="0">
    <w:p w14:paraId="741283E4" w14:textId="77777777" w:rsidR="00BC72AB" w:rsidRDefault="00BC72AB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B4B4" w14:textId="77777777" w:rsidR="00D704BD" w:rsidRDefault="00D704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5D30" w14:textId="77777777" w:rsidR="00D704BD" w:rsidRDefault="00D704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2775">
    <w:abstractNumId w:val="3"/>
  </w:num>
  <w:num w:numId="2" w16cid:durableId="110587181">
    <w:abstractNumId w:val="2"/>
  </w:num>
  <w:num w:numId="3" w16cid:durableId="1733304993">
    <w:abstractNumId w:val="0"/>
  </w:num>
  <w:num w:numId="4" w16cid:durableId="139068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31AA0"/>
    <w:rsid w:val="00055FD2"/>
    <w:rsid w:val="00083D7E"/>
    <w:rsid w:val="000849AC"/>
    <w:rsid w:val="000A6D1E"/>
    <w:rsid w:val="000F762E"/>
    <w:rsid w:val="00172366"/>
    <w:rsid w:val="00225CE6"/>
    <w:rsid w:val="00252BC7"/>
    <w:rsid w:val="002D1F67"/>
    <w:rsid w:val="002E1A30"/>
    <w:rsid w:val="003477ED"/>
    <w:rsid w:val="00374938"/>
    <w:rsid w:val="0039261E"/>
    <w:rsid w:val="00422DE8"/>
    <w:rsid w:val="0049668F"/>
    <w:rsid w:val="004D0D5F"/>
    <w:rsid w:val="005174DB"/>
    <w:rsid w:val="005628BE"/>
    <w:rsid w:val="00573149"/>
    <w:rsid w:val="00691DCC"/>
    <w:rsid w:val="007253E4"/>
    <w:rsid w:val="0076346A"/>
    <w:rsid w:val="007A1839"/>
    <w:rsid w:val="00863DA1"/>
    <w:rsid w:val="008745A7"/>
    <w:rsid w:val="00877ED0"/>
    <w:rsid w:val="0087ECD3"/>
    <w:rsid w:val="00893A1A"/>
    <w:rsid w:val="0092162A"/>
    <w:rsid w:val="00965751"/>
    <w:rsid w:val="009C3368"/>
    <w:rsid w:val="009E2C4D"/>
    <w:rsid w:val="00A36130"/>
    <w:rsid w:val="00A47F24"/>
    <w:rsid w:val="00A57C6C"/>
    <w:rsid w:val="00AA4D1A"/>
    <w:rsid w:val="00AC5374"/>
    <w:rsid w:val="00AD1E52"/>
    <w:rsid w:val="00AF1485"/>
    <w:rsid w:val="00B942F9"/>
    <w:rsid w:val="00BC72AB"/>
    <w:rsid w:val="00C64FAA"/>
    <w:rsid w:val="00C7257E"/>
    <w:rsid w:val="00CA150E"/>
    <w:rsid w:val="00CF11E7"/>
    <w:rsid w:val="00D22397"/>
    <w:rsid w:val="00D24A3C"/>
    <w:rsid w:val="00D40ACE"/>
    <w:rsid w:val="00D704BD"/>
    <w:rsid w:val="00E277BF"/>
    <w:rsid w:val="00E51886"/>
    <w:rsid w:val="00EA4D02"/>
    <w:rsid w:val="00ED2FE9"/>
    <w:rsid w:val="00EF7E5F"/>
    <w:rsid w:val="00F53297"/>
    <w:rsid w:val="00F81B6D"/>
    <w:rsid w:val="00F90568"/>
    <w:rsid w:val="00F90A99"/>
    <w:rsid w:val="00FA161B"/>
    <w:rsid w:val="00FA2EFA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72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A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Ferreira</cp:lastModifiedBy>
  <cp:revision>4</cp:revision>
  <dcterms:created xsi:type="dcterms:W3CDTF">2025-03-14T12:56:00Z</dcterms:created>
  <dcterms:modified xsi:type="dcterms:W3CDTF">2025-03-17T17:59:00Z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2025-03-14T12:56:14Z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3af4a7ad-795d-42e6-8bba-1593a4218fc1</vt:lpwstr>
  </property>
  <property fmtid="{D5CDD505-2E9C-101B-9397-08002B2CF9AE}" pid="8" name="MSIP_Label_ff380b4d-8a71-4241-982c-3816ad3ce8fc_ContentBits">
    <vt:lpwstr>0</vt:lpwstr>
  </property>
</Properties>
</file>